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12:23:20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 5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5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DD4D6A37A986D40848AC62DF17698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12:23:14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8.165mm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7.164mm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AF2702BAEDF56B4F920AFB2CC2DCEBB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12:23:20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8.165mm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6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1.61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7.30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61.39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80.39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31.31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5DD4D6A37A986D40848AC62DF1769856" /><Relationship Type="http://schemas.openxmlformats.org/officeDocument/2006/relationships/image" Target="/media/image4.png" Id="RAF2702BAEDF56B4F920AFB2CC2DCEBB8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